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83" w:rsidRPr="00212131" w:rsidRDefault="00194383" w:rsidP="00946175">
      <w:pPr>
        <w:jc w:val="center"/>
        <w:rPr>
          <w:sz w:val="24"/>
          <w:szCs w:val="24"/>
        </w:rPr>
      </w:pPr>
      <w:bookmarkStart w:id="0" w:name="_GoBack"/>
      <w:bookmarkEnd w:id="0"/>
      <w:r w:rsidRPr="00212131">
        <w:rPr>
          <w:sz w:val="24"/>
          <w:szCs w:val="24"/>
        </w:rPr>
        <w:t xml:space="preserve">Gaál </w:t>
      </w:r>
      <w:proofErr w:type="spellStart"/>
      <w:r w:rsidRPr="00212131">
        <w:rPr>
          <w:sz w:val="24"/>
          <w:szCs w:val="24"/>
        </w:rPr>
        <w:t>Lilly</w:t>
      </w:r>
      <w:proofErr w:type="spellEnd"/>
      <w:r w:rsidRPr="00212131">
        <w:rPr>
          <w:sz w:val="24"/>
          <w:szCs w:val="24"/>
        </w:rPr>
        <w:t xml:space="preserve"> Odett</w:t>
      </w:r>
    </w:p>
    <w:p w:rsidR="00194383" w:rsidRDefault="00194383" w:rsidP="00946175">
      <w:pPr>
        <w:jc w:val="center"/>
        <w:rPr>
          <w:sz w:val="32"/>
          <w:szCs w:val="32"/>
        </w:rPr>
      </w:pPr>
      <w:r>
        <w:rPr>
          <w:sz w:val="32"/>
          <w:szCs w:val="32"/>
        </w:rPr>
        <w:t>Suhantok</w:t>
      </w:r>
    </w:p>
    <w:p w:rsidR="00194383" w:rsidRDefault="00194383" w:rsidP="00946175">
      <w:pPr>
        <w:jc w:val="center"/>
        <w:rPr>
          <w:sz w:val="32"/>
          <w:szCs w:val="32"/>
        </w:rPr>
      </w:pPr>
    </w:p>
    <w:p w:rsidR="00194383" w:rsidRDefault="00194383" w:rsidP="00946175">
      <w:pPr>
        <w:jc w:val="center"/>
      </w:pPr>
      <w:r w:rsidRPr="00946175">
        <w:t>Víg gyerekzsivaj a réten tavasszal</w:t>
      </w:r>
      <w:r>
        <w:t>,</w:t>
      </w:r>
    </w:p>
    <w:p w:rsidR="00194383" w:rsidRDefault="00194383" w:rsidP="00946175">
      <w:pPr>
        <w:jc w:val="center"/>
      </w:pPr>
      <w:r>
        <w:t>S a föld alá csusszantam egy- két arasszal.</w:t>
      </w:r>
    </w:p>
    <w:p w:rsidR="00194383" w:rsidRDefault="00194383" w:rsidP="00946175">
      <w:pPr>
        <w:jc w:val="center"/>
      </w:pPr>
      <w:r>
        <w:t>Onnan kiáltok nektek lentről,</w:t>
      </w:r>
    </w:p>
    <w:p w:rsidR="00194383" w:rsidRDefault="00194383" w:rsidP="00946175">
      <w:pPr>
        <w:jc w:val="center"/>
      </w:pPr>
      <w:r>
        <w:t>Hogy lelkem oszlopi eldől.</w:t>
      </w:r>
    </w:p>
    <w:p w:rsidR="00194383" w:rsidRDefault="00194383" w:rsidP="00946175">
      <w:pPr>
        <w:jc w:val="center"/>
      </w:pPr>
      <w:r>
        <w:t>Nem hallotok, nem is figyeltek énrám,</w:t>
      </w:r>
    </w:p>
    <w:p w:rsidR="00194383" w:rsidRDefault="00194383" w:rsidP="00946175">
      <w:pPr>
        <w:jc w:val="center"/>
      </w:pPr>
      <w:r>
        <w:t>Csak suhantok mellettem csendben, némán.</w:t>
      </w:r>
    </w:p>
    <w:p w:rsidR="00194383" w:rsidRDefault="00194383" w:rsidP="00946175">
      <w:pPr>
        <w:jc w:val="center"/>
      </w:pPr>
      <w:r>
        <w:t>Karomat nyújtom:- Segítsetek!-</w:t>
      </w:r>
    </w:p>
    <w:p w:rsidR="00194383" w:rsidRDefault="00194383" w:rsidP="00946175">
      <w:pPr>
        <w:jc w:val="center"/>
      </w:pPr>
      <w:r>
        <w:t xml:space="preserve">Csak </w:t>
      </w:r>
      <w:proofErr w:type="gramStart"/>
      <w:r>
        <w:t>suhantok</w:t>
      </w:r>
      <w:proofErr w:type="gramEnd"/>
      <w:r>
        <w:t xml:space="preserve"> mellettem s nem segíttek.</w:t>
      </w:r>
    </w:p>
    <w:p w:rsidR="00194383" w:rsidRDefault="00194383" w:rsidP="00A04C03">
      <w:pPr>
        <w:jc w:val="center"/>
      </w:pPr>
      <w:r>
        <w:t>Onnan kiáltok csendben, némán,</w:t>
      </w:r>
    </w:p>
    <w:p w:rsidR="00194383" w:rsidRDefault="00194383" w:rsidP="00A04C03">
      <w:pPr>
        <w:jc w:val="center"/>
      </w:pPr>
      <w:r>
        <w:t>De nem várom, hogy rám nézz, rám, énrám.</w:t>
      </w:r>
    </w:p>
    <w:p w:rsidR="00194383" w:rsidRDefault="00194383" w:rsidP="00A04C03">
      <w:pPr>
        <w:jc w:val="center"/>
      </w:pPr>
      <w:r>
        <w:t xml:space="preserve">Megtartom magamnak minden </w:t>
      </w:r>
      <w:proofErr w:type="spellStart"/>
      <w:r>
        <w:t>nyavajám</w:t>
      </w:r>
      <w:proofErr w:type="spellEnd"/>
    </w:p>
    <w:p w:rsidR="00194383" w:rsidRDefault="00194383" w:rsidP="00A04C03">
      <w:pPr>
        <w:jc w:val="center"/>
      </w:pPr>
      <w:r>
        <w:t>S eltemetem magam gondjaim s a föld alá.</w:t>
      </w:r>
    </w:p>
    <w:p w:rsidR="00194383" w:rsidRDefault="00194383" w:rsidP="00A04C03">
      <w:pPr>
        <w:jc w:val="center"/>
      </w:pPr>
      <w:r>
        <w:t>Ti vagytok az emberiség, ti a társadalom,</w:t>
      </w:r>
    </w:p>
    <w:p w:rsidR="00194383" w:rsidRDefault="00194383" w:rsidP="00A04C03">
      <w:pPr>
        <w:jc w:val="center"/>
      </w:pPr>
      <w:r>
        <w:t>S gondoljátok fapofával: társim hanyagolom…</w:t>
      </w:r>
    </w:p>
    <w:p w:rsidR="00194383" w:rsidRDefault="00194383" w:rsidP="00A04C03">
      <w:pPr>
        <w:jc w:val="center"/>
      </w:pPr>
      <w:r>
        <w:t>Nem kiáltok most már nektek,</w:t>
      </w:r>
    </w:p>
    <w:p w:rsidR="00194383" w:rsidRDefault="00194383" w:rsidP="00A04C03">
      <w:pPr>
        <w:jc w:val="center"/>
      </w:pPr>
      <w:r>
        <w:t>Csak suhantok egymás mellett.</w:t>
      </w:r>
    </w:p>
    <w:p w:rsidR="00194383" w:rsidRDefault="00194383" w:rsidP="00A04C03">
      <w:pPr>
        <w:jc w:val="center"/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Pr="00212131" w:rsidRDefault="00194383" w:rsidP="00212131">
      <w:pPr>
        <w:jc w:val="center"/>
        <w:rPr>
          <w:sz w:val="24"/>
          <w:szCs w:val="24"/>
        </w:rPr>
      </w:pPr>
      <w:r w:rsidRPr="00212131">
        <w:rPr>
          <w:sz w:val="24"/>
          <w:szCs w:val="24"/>
        </w:rPr>
        <w:t xml:space="preserve">Gaál </w:t>
      </w:r>
      <w:proofErr w:type="spellStart"/>
      <w:r w:rsidRPr="00212131">
        <w:rPr>
          <w:sz w:val="24"/>
          <w:szCs w:val="24"/>
        </w:rPr>
        <w:t>Lilly</w:t>
      </w:r>
      <w:proofErr w:type="spellEnd"/>
      <w:r w:rsidRPr="00212131">
        <w:rPr>
          <w:sz w:val="24"/>
          <w:szCs w:val="24"/>
        </w:rPr>
        <w:t xml:space="preserve"> Odett</w:t>
      </w:r>
    </w:p>
    <w:p w:rsidR="00194383" w:rsidRDefault="00194383" w:rsidP="00A04C03">
      <w:pPr>
        <w:jc w:val="center"/>
        <w:rPr>
          <w:sz w:val="32"/>
          <w:szCs w:val="32"/>
        </w:rPr>
      </w:pPr>
      <w:r>
        <w:rPr>
          <w:sz w:val="32"/>
          <w:szCs w:val="32"/>
        </w:rPr>
        <w:t>Kicsit</w:t>
      </w: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</w:pPr>
      <w:r>
        <w:t>Egész nap nevetek</w:t>
      </w:r>
    </w:p>
    <w:p w:rsidR="00194383" w:rsidRDefault="00194383" w:rsidP="00A04C03">
      <w:pPr>
        <w:jc w:val="center"/>
      </w:pPr>
      <w:r>
        <w:t>S este kicsit meghalok.</w:t>
      </w:r>
    </w:p>
    <w:p w:rsidR="00194383" w:rsidRDefault="00194383" w:rsidP="00A04C03">
      <w:pPr>
        <w:jc w:val="center"/>
      </w:pPr>
      <w:r>
        <w:t>Az időkeréken telnek a percek</w:t>
      </w:r>
    </w:p>
    <w:p w:rsidR="00194383" w:rsidRDefault="00194383" w:rsidP="00A04C03">
      <w:pPr>
        <w:jc w:val="center"/>
      </w:pPr>
      <w:r>
        <w:t>S néha kicsit nem vagyok.</w:t>
      </w:r>
    </w:p>
    <w:p w:rsidR="00194383" w:rsidRDefault="00194383" w:rsidP="00A04C03">
      <w:pPr>
        <w:jc w:val="center"/>
      </w:pPr>
      <w:r>
        <w:t>Néma kiáltás,</w:t>
      </w:r>
    </w:p>
    <w:p w:rsidR="00194383" w:rsidRDefault="00194383" w:rsidP="00A04C03">
      <w:pPr>
        <w:jc w:val="center"/>
      </w:pPr>
      <w:r>
        <w:t>A sötét sikátorból.</w:t>
      </w:r>
    </w:p>
    <w:p w:rsidR="00194383" w:rsidRDefault="00194383" w:rsidP="00A04C03">
      <w:pPr>
        <w:jc w:val="center"/>
      </w:pPr>
      <w:r>
        <w:t>Senki sem figyel,</w:t>
      </w:r>
    </w:p>
    <w:p w:rsidR="00194383" w:rsidRDefault="00194383" w:rsidP="00A04C03">
      <w:pPr>
        <w:jc w:val="center"/>
      </w:pPr>
      <w:r>
        <w:t>Hogy lelkem tombol.</w:t>
      </w:r>
    </w:p>
    <w:p w:rsidR="00194383" w:rsidRDefault="00194383" w:rsidP="00A04C03">
      <w:pPr>
        <w:jc w:val="center"/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Pr="00212131" w:rsidRDefault="00194383" w:rsidP="00212131">
      <w:pPr>
        <w:jc w:val="center"/>
        <w:rPr>
          <w:sz w:val="24"/>
          <w:szCs w:val="24"/>
        </w:rPr>
      </w:pPr>
      <w:r w:rsidRPr="00212131">
        <w:rPr>
          <w:sz w:val="24"/>
          <w:szCs w:val="24"/>
        </w:rPr>
        <w:lastRenderedPageBreak/>
        <w:t xml:space="preserve">Gaál </w:t>
      </w:r>
      <w:proofErr w:type="spellStart"/>
      <w:r w:rsidRPr="00212131">
        <w:rPr>
          <w:sz w:val="24"/>
          <w:szCs w:val="24"/>
        </w:rPr>
        <w:t>Lilly</w:t>
      </w:r>
      <w:proofErr w:type="spellEnd"/>
      <w:r w:rsidRPr="00212131">
        <w:rPr>
          <w:sz w:val="24"/>
          <w:szCs w:val="24"/>
        </w:rPr>
        <w:t xml:space="preserve"> Odett</w:t>
      </w:r>
    </w:p>
    <w:p w:rsidR="00194383" w:rsidRDefault="00194383" w:rsidP="00A04C03">
      <w:pPr>
        <w:jc w:val="center"/>
        <w:rPr>
          <w:sz w:val="32"/>
          <w:szCs w:val="32"/>
        </w:rPr>
      </w:pPr>
      <w:r>
        <w:rPr>
          <w:sz w:val="32"/>
          <w:szCs w:val="32"/>
        </w:rPr>
        <w:t>Esti cigaretta</w:t>
      </w: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</w:pPr>
      <w:proofErr w:type="spellStart"/>
      <w:r>
        <w:t>Cigifüst</w:t>
      </w:r>
      <w:proofErr w:type="spellEnd"/>
      <w:r>
        <w:t xml:space="preserve"> mely ajkamat elhagyva száll,</w:t>
      </w:r>
    </w:p>
    <w:p w:rsidR="00194383" w:rsidRDefault="00194383" w:rsidP="00A04C03">
      <w:pPr>
        <w:jc w:val="center"/>
      </w:pPr>
      <w:r>
        <w:t>Kint állok az erkélyen s egymagában áll a táj.</w:t>
      </w:r>
    </w:p>
    <w:p w:rsidR="00194383" w:rsidRDefault="00194383" w:rsidP="00A04C03">
      <w:pPr>
        <w:jc w:val="center"/>
      </w:pPr>
      <w:r>
        <w:t>Fák között áttűnő, pislákoló fény.</w:t>
      </w:r>
    </w:p>
    <w:p w:rsidR="00194383" w:rsidRDefault="00194383" w:rsidP="00A04C03">
      <w:pPr>
        <w:jc w:val="center"/>
      </w:pPr>
      <w:r>
        <w:t>Távolálló kis lakból tör felém.</w:t>
      </w:r>
    </w:p>
    <w:p w:rsidR="00194383" w:rsidRDefault="00194383" w:rsidP="00A04C03">
      <w:pPr>
        <w:jc w:val="center"/>
      </w:pPr>
      <w:r>
        <w:t>Rózsabokor illata füsttel keveredve,</w:t>
      </w:r>
    </w:p>
    <w:p w:rsidR="00194383" w:rsidRDefault="00194383" w:rsidP="00A04C03">
      <w:pPr>
        <w:jc w:val="center"/>
      </w:pPr>
      <w:r>
        <w:t xml:space="preserve">Tüdőmbe szívom le. </w:t>
      </w:r>
      <w:proofErr w:type="gramStart"/>
      <w:r>
        <w:t>le</w:t>
      </w:r>
      <w:proofErr w:type="gramEnd"/>
      <w:r>
        <w:t>, a legmélyére.</w:t>
      </w:r>
    </w:p>
    <w:p w:rsidR="00194383" w:rsidRDefault="00194383" w:rsidP="00A04C03">
      <w:pPr>
        <w:jc w:val="center"/>
      </w:pPr>
      <w:r>
        <w:t>Gondolatom sokasága fejemben kavarog,</w:t>
      </w:r>
    </w:p>
    <w:p w:rsidR="00194383" w:rsidRDefault="00194383" w:rsidP="00A04C03">
      <w:pPr>
        <w:jc w:val="center"/>
      </w:pPr>
      <w:r>
        <w:t>S csendből csörtetnek elő apró, halk zajok.</w:t>
      </w:r>
    </w:p>
    <w:p w:rsidR="00194383" w:rsidRDefault="00194383" w:rsidP="00A04C03">
      <w:pPr>
        <w:jc w:val="center"/>
      </w:pPr>
      <w:r>
        <w:t>Lehullik a parázs a fehér márványkőre</w:t>
      </w:r>
    </w:p>
    <w:p w:rsidR="00194383" w:rsidRDefault="00194383" w:rsidP="00A04C03">
      <w:pPr>
        <w:jc w:val="center"/>
      </w:pPr>
      <w:r>
        <w:t>S egész testem burkolózott most a libabőrbe.</w:t>
      </w:r>
    </w:p>
    <w:p w:rsidR="00194383" w:rsidRDefault="00194383" w:rsidP="00A04C03">
      <w:pPr>
        <w:jc w:val="center"/>
      </w:pPr>
      <w:r>
        <w:t>Egy nesz sem hallik már,</w:t>
      </w:r>
    </w:p>
    <w:p w:rsidR="00194383" w:rsidRDefault="00194383" w:rsidP="00A04C03">
      <w:pPr>
        <w:jc w:val="center"/>
      </w:pPr>
      <w:r>
        <w:t>Csak magában áll a táj.</w:t>
      </w:r>
    </w:p>
    <w:p w:rsidR="00194383" w:rsidRDefault="00194383">
      <w:r>
        <w:br w:type="page"/>
      </w:r>
    </w:p>
    <w:p w:rsidR="00194383" w:rsidRPr="00212131" w:rsidRDefault="00194383" w:rsidP="00212131">
      <w:pPr>
        <w:jc w:val="center"/>
        <w:rPr>
          <w:sz w:val="24"/>
          <w:szCs w:val="24"/>
        </w:rPr>
      </w:pPr>
      <w:r w:rsidRPr="00212131">
        <w:rPr>
          <w:sz w:val="24"/>
          <w:szCs w:val="24"/>
        </w:rPr>
        <w:t xml:space="preserve">Gaál </w:t>
      </w:r>
      <w:proofErr w:type="spellStart"/>
      <w:r w:rsidRPr="00212131">
        <w:rPr>
          <w:sz w:val="24"/>
          <w:szCs w:val="24"/>
        </w:rPr>
        <w:t>Lilly</w:t>
      </w:r>
      <w:proofErr w:type="spellEnd"/>
      <w:r w:rsidRPr="00212131">
        <w:rPr>
          <w:sz w:val="24"/>
          <w:szCs w:val="24"/>
        </w:rPr>
        <w:t xml:space="preserve"> Odett</w:t>
      </w:r>
    </w:p>
    <w:p w:rsidR="00194383" w:rsidRDefault="00194383" w:rsidP="00A04C03">
      <w:pPr>
        <w:jc w:val="center"/>
        <w:rPr>
          <w:sz w:val="32"/>
          <w:szCs w:val="32"/>
        </w:rPr>
      </w:pPr>
      <w:r>
        <w:rPr>
          <w:sz w:val="32"/>
          <w:szCs w:val="32"/>
        </w:rPr>
        <w:t>Ölelés</w:t>
      </w:r>
    </w:p>
    <w:p w:rsidR="00194383" w:rsidRDefault="00194383" w:rsidP="00A04C03">
      <w:pPr>
        <w:jc w:val="center"/>
        <w:rPr>
          <w:sz w:val="32"/>
          <w:szCs w:val="32"/>
        </w:rPr>
      </w:pPr>
    </w:p>
    <w:p w:rsidR="00194383" w:rsidRDefault="00194383" w:rsidP="00A04C03">
      <w:pPr>
        <w:jc w:val="center"/>
      </w:pPr>
      <w:r>
        <w:t>Az idő halad tovább,</w:t>
      </w:r>
    </w:p>
    <w:p w:rsidR="00194383" w:rsidRDefault="00194383" w:rsidP="00DB63F6">
      <w:pPr>
        <w:jc w:val="center"/>
      </w:pPr>
      <w:proofErr w:type="gramStart"/>
      <w:r>
        <w:t>csak</w:t>
      </w:r>
      <w:proofErr w:type="gramEnd"/>
      <w:r>
        <w:t xml:space="preserve"> én maradtam itt.</w:t>
      </w:r>
    </w:p>
    <w:p w:rsidR="00194383" w:rsidRDefault="00194383" w:rsidP="00DB63F6">
      <w:pPr>
        <w:jc w:val="center"/>
      </w:pPr>
      <w:r>
        <w:t>Magához ölelt a magány</w:t>
      </w:r>
    </w:p>
    <w:p w:rsidR="00194383" w:rsidRDefault="00194383" w:rsidP="00DB63F6">
      <w:pPr>
        <w:jc w:val="center"/>
      </w:pPr>
      <w:proofErr w:type="gramStart"/>
      <w:r>
        <w:t>s</w:t>
      </w:r>
      <w:proofErr w:type="gramEnd"/>
      <w:r>
        <w:t xml:space="preserve"> halottam, hogy a jövő hív.</w:t>
      </w:r>
    </w:p>
    <w:p w:rsidR="00194383" w:rsidRDefault="00194383" w:rsidP="00DB63F6">
      <w:pPr>
        <w:jc w:val="center"/>
      </w:pPr>
    </w:p>
    <w:p w:rsidR="00194383" w:rsidRDefault="00194383" w:rsidP="00DB63F6">
      <w:pPr>
        <w:jc w:val="center"/>
      </w:pPr>
      <w:r>
        <w:t>De oly szorosan ölelt,</w:t>
      </w:r>
    </w:p>
    <w:p w:rsidR="00194383" w:rsidRDefault="00194383" w:rsidP="00DB63F6">
      <w:pPr>
        <w:jc w:val="center"/>
      </w:pPr>
      <w:proofErr w:type="gramStart"/>
      <w:r>
        <w:t>nem</w:t>
      </w:r>
      <w:proofErr w:type="gramEnd"/>
      <w:r>
        <w:t xml:space="preserve"> engedett el</w:t>
      </w:r>
    </w:p>
    <w:p w:rsidR="00194383" w:rsidRDefault="00194383" w:rsidP="00DB63F6">
      <w:pPr>
        <w:jc w:val="center"/>
      </w:pPr>
      <w:r>
        <w:t>S a jövő hívására</w:t>
      </w:r>
    </w:p>
    <w:p w:rsidR="00194383" w:rsidRDefault="00194383" w:rsidP="00DB63F6">
      <w:pPr>
        <w:jc w:val="center"/>
      </w:pPr>
      <w:proofErr w:type="gramStart"/>
      <w:r>
        <w:t>nem</w:t>
      </w:r>
      <w:proofErr w:type="gramEnd"/>
      <w:r>
        <w:t xml:space="preserve"> mehettem el.</w:t>
      </w:r>
    </w:p>
    <w:p w:rsidR="00194383" w:rsidRDefault="00194383" w:rsidP="00DB63F6">
      <w:pPr>
        <w:jc w:val="center"/>
      </w:pPr>
    </w:p>
    <w:p w:rsidR="00194383" w:rsidRDefault="00194383" w:rsidP="00DB63F6">
      <w:pPr>
        <w:jc w:val="center"/>
      </w:pPr>
      <w:r>
        <w:t>A magány ölelése</w:t>
      </w:r>
    </w:p>
    <w:p w:rsidR="00194383" w:rsidRDefault="00194383" w:rsidP="00DB63F6">
      <w:pPr>
        <w:jc w:val="center"/>
      </w:pPr>
      <w:proofErr w:type="gramStart"/>
      <w:r>
        <w:t>végleg</w:t>
      </w:r>
      <w:proofErr w:type="gramEnd"/>
      <w:r>
        <w:t xml:space="preserve"> megfojtott.</w:t>
      </w:r>
    </w:p>
    <w:p w:rsidR="00194383" w:rsidRDefault="00194383" w:rsidP="00301175">
      <w:pPr>
        <w:jc w:val="center"/>
      </w:pPr>
      <w:r>
        <w:t>Meghaltam a múltba’</w:t>
      </w:r>
    </w:p>
    <w:p w:rsidR="00194383" w:rsidRDefault="00194383" w:rsidP="00301175">
      <w:pPr>
        <w:jc w:val="center"/>
      </w:pPr>
      <w:proofErr w:type="gramStart"/>
      <w:r>
        <w:t>s</w:t>
      </w:r>
      <w:proofErr w:type="gramEnd"/>
      <w:r>
        <w:t xml:space="preserve"> a jövőbe már el nem jutok.</w:t>
      </w:r>
    </w:p>
    <w:p w:rsidR="00194383" w:rsidRDefault="00194383" w:rsidP="00301175">
      <w:pPr>
        <w:jc w:val="center"/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Pr="00212131" w:rsidRDefault="00194383" w:rsidP="00212131">
      <w:pPr>
        <w:jc w:val="center"/>
        <w:rPr>
          <w:sz w:val="24"/>
          <w:szCs w:val="24"/>
        </w:rPr>
      </w:pPr>
      <w:r w:rsidRPr="00212131">
        <w:rPr>
          <w:sz w:val="24"/>
          <w:szCs w:val="24"/>
        </w:rPr>
        <w:lastRenderedPageBreak/>
        <w:t xml:space="preserve">Gaál </w:t>
      </w:r>
      <w:proofErr w:type="spellStart"/>
      <w:r w:rsidRPr="00212131">
        <w:rPr>
          <w:sz w:val="24"/>
          <w:szCs w:val="24"/>
        </w:rPr>
        <w:t>Lilly</w:t>
      </w:r>
      <w:proofErr w:type="spellEnd"/>
      <w:r w:rsidRPr="00212131">
        <w:rPr>
          <w:sz w:val="24"/>
          <w:szCs w:val="24"/>
        </w:rPr>
        <w:t xml:space="preserve"> Odett</w:t>
      </w:r>
    </w:p>
    <w:p w:rsidR="00194383" w:rsidRDefault="00194383" w:rsidP="00301175">
      <w:pPr>
        <w:jc w:val="center"/>
        <w:rPr>
          <w:sz w:val="32"/>
          <w:szCs w:val="32"/>
        </w:rPr>
      </w:pPr>
      <w:r>
        <w:rPr>
          <w:sz w:val="32"/>
          <w:szCs w:val="32"/>
        </w:rPr>
        <w:t>Erdély</w:t>
      </w: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</w:pPr>
      <w:r>
        <w:t xml:space="preserve">Körülötted fut a táj, </w:t>
      </w:r>
    </w:p>
    <w:p w:rsidR="00194383" w:rsidRDefault="00194383" w:rsidP="00301175">
      <w:pPr>
        <w:jc w:val="center"/>
      </w:pPr>
      <w:proofErr w:type="gramStart"/>
      <w:r>
        <w:t>s</w:t>
      </w:r>
      <w:proofErr w:type="gramEnd"/>
      <w:r>
        <w:t xml:space="preserve"> a domboldalon egy birkanyáj.</w:t>
      </w:r>
    </w:p>
    <w:p w:rsidR="00194383" w:rsidRDefault="00194383" w:rsidP="00301175">
      <w:pPr>
        <w:jc w:val="center"/>
      </w:pPr>
      <w:r>
        <w:t>Körbevesznek a hegyek,</w:t>
      </w:r>
    </w:p>
    <w:p w:rsidR="00194383" w:rsidRDefault="00194383" w:rsidP="00301175">
      <w:pPr>
        <w:jc w:val="center"/>
      </w:pPr>
      <w:proofErr w:type="gramStart"/>
      <w:r>
        <w:t>épp</w:t>
      </w:r>
      <w:proofErr w:type="gramEnd"/>
      <w:r>
        <w:t xml:space="preserve"> Erdélybe megyek.</w:t>
      </w:r>
    </w:p>
    <w:p w:rsidR="00194383" w:rsidRDefault="00194383" w:rsidP="00301175">
      <w:pPr>
        <w:jc w:val="center"/>
      </w:pPr>
      <w:r>
        <w:t>Még a lég is más,</w:t>
      </w:r>
    </w:p>
    <w:p w:rsidR="00194383" w:rsidRDefault="00194383" w:rsidP="00301175">
      <w:pPr>
        <w:jc w:val="center"/>
      </w:pPr>
      <w:r>
        <w:t xml:space="preserve">nem </w:t>
      </w:r>
      <w:proofErr w:type="gramStart"/>
      <w:r>
        <w:t>oly</w:t>
      </w:r>
      <w:proofErr w:type="gramEnd"/>
      <w:r>
        <w:t xml:space="preserve"> mint a rónaság.</w:t>
      </w:r>
    </w:p>
    <w:p w:rsidR="00194383" w:rsidRDefault="00194383" w:rsidP="00301175">
      <w:pPr>
        <w:jc w:val="center"/>
      </w:pPr>
      <w:r>
        <w:t>Hasadékok, völgyek s hágók,</w:t>
      </w:r>
    </w:p>
    <w:p w:rsidR="00194383" w:rsidRPr="00EC3FC5" w:rsidRDefault="00194383" w:rsidP="00301175">
      <w:pPr>
        <w:jc w:val="center"/>
      </w:pPr>
      <w:r>
        <w:t xml:space="preserve">azt </w:t>
      </w:r>
      <w:proofErr w:type="gramStart"/>
      <w:r>
        <w:t>hiszem</w:t>
      </w:r>
      <w:proofErr w:type="gramEnd"/>
      <w:r>
        <w:t xml:space="preserve"> most bércre hágok.</w:t>
      </w:r>
    </w:p>
    <w:p w:rsidR="00194383" w:rsidRDefault="00194383" w:rsidP="00301175">
      <w:pPr>
        <w:jc w:val="center"/>
      </w:pPr>
    </w:p>
    <w:p w:rsidR="00194383" w:rsidRPr="00212131" w:rsidRDefault="00194383" w:rsidP="00212131">
      <w:pPr>
        <w:jc w:val="center"/>
        <w:rPr>
          <w:sz w:val="24"/>
          <w:szCs w:val="24"/>
        </w:rPr>
      </w:pPr>
      <w:r>
        <w:rPr>
          <w:sz w:val="32"/>
          <w:szCs w:val="32"/>
        </w:rPr>
        <w:br w:type="page"/>
      </w:r>
      <w:r w:rsidRPr="00212131">
        <w:rPr>
          <w:sz w:val="24"/>
          <w:szCs w:val="24"/>
        </w:rPr>
        <w:lastRenderedPageBreak/>
        <w:t xml:space="preserve">Gaál </w:t>
      </w:r>
      <w:proofErr w:type="spellStart"/>
      <w:r w:rsidRPr="00212131">
        <w:rPr>
          <w:sz w:val="24"/>
          <w:szCs w:val="24"/>
        </w:rPr>
        <w:t>Lilly</w:t>
      </w:r>
      <w:proofErr w:type="spellEnd"/>
      <w:r w:rsidRPr="00212131">
        <w:rPr>
          <w:sz w:val="24"/>
          <w:szCs w:val="24"/>
        </w:rPr>
        <w:t xml:space="preserve"> Odett</w:t>
      </w:r>
    </w:p>
    <w:p w:rsidR="00194383" w:rsidRDefault="00194383" w:rsidP="00301175">
      <w:pPr>
        <w:jc w:val="center"/>
        <w:rPr>
          <w:sz w:val="32"/>
          <w:szCs w:val="32"/>
        </w:rPr>
      </w:pPr>
      <w:r>
        <w:rPr>
          <w:sz w:val="32"/>
          <w:szCs w:val="32"/>
        </w:rPr>
        <w:t>Kitekintek ablakomból</w:t>
      </w:r>
    </w:p>
    <w:p w:rsidR="00194383" w:rsidRDefault="00194383" w:rsidP="00301175">
      <w:pPr>
        <w:jc w:val="center"/>
        <w:rPr>
          <w:sz w:val="32"/>
          <w:szCs w:val="32"/>
        </w:rPr>
      </w:pPr>
    </w:p>
    <w:p w:rsidR="00194383" w:rsidRDefault="00194383" w:rsidP="00301175">
      <w:pPr>
        <w:jc w:val="center"/>
      </w:pPr>
      <w:r>
        <w:t>Mi szép táj nyílik elém, ha kitekintek ablakomból.</w:t>
      </w:r>
    </w:p>
    <w:p w:rsidR="00194383" w:rsidRDefault="00194383" w:rsidP="00301175">
      <w:pPr>
        <w:jc w:val="center"/>
      </w:pPr>
      <w:r>
        <w:t>Túl a házak tetején, túl a templom tornyán:</w:t>
      </w:r>
    </w:p>
    <w:p w:rsidR="00194383" w:rsidRDefault="00194383" w:rsidP="00301175">
      <w:pPr>
        <w:jc w:val="center"/>
      </w:pPr>
      <w:r>
        <w:t>Hol néhány humanoid sétál a gát oldalán.</w:t>
      </w:r>
    </w:p>
    <w:p w:rsidR="00194383" w:rsidRDefault="00194383" w:rsidP="00301175">
      <w:pPr>
        <w:jc w:val="center"/>
      </w:pPr>
      <w:r>
        <w:t>Ott ahol a fák az eget kötik össze</w:t>
      </w:r>
    </w:p>
    <w:p w:rsidR="00194383" w:rsidRDefault="00194383" w:rsidP="00301175">
      <w:pPr>
        <w:jc w:val="center"/>
      </w:pPr>
      <w:r>
        <w:t xml:space="preserve">A földdel, melyet a nap </w:t>
      </w:r>
      <w:proofErr w:type="spellStart"/>
      <w:r>
        <w:t>sugára</w:t>
      </w:r>
      <w:proofErr w:type="spellEnd"/>
      <w:r>
        <w:t xml:space="preserve"> perzsel,</w:t>
      </w:r>
    </w:p>
    <w:p w:rsidR="00194383" w:rsidRDefault="00194383" w:rsidP="00301175">
      <w:pPr>
        <w:jc w:val="center"/>
      </w:pPr>
      <w:r>
        <w:t xml:space="preserve">S </w:t>
      </w:r>
      <w:proofErr w:type="spellStart"/>
      <w:r>
        <w:t>sebtibe</w:t>
      </w:r>
      <w:proofErr w:type="spellEnd"/>
      <w:r>
        <w:t xml:space="preserve"> madarak </w:t>
      </w:r>
      <w:proofErr w:type="gramStart"/>
      <w:r>
        <w:t>hasítnak</w:t>
      </w:r>
      <w:proofErr w:type="gramEnd"/>
      <w:r>
        <w:t xml:space="preserve"> az égen keresztel.*</w:t>
      </w:r>
    </w:p>
    <w:p w:rsidR="00194383" w:rsidRDefault="00194383" w:rsidP="00301175">
      <w:pPr>
        <w:jc w:val="center"/>
      </w:pPr>
      <w:proofErr w:type="gramStart"/>
      <w:r>
        <w:t>Gondoljunk</w:t>
      </w:r>
      <w:proofErr w:type="gramEnd"/>
      <w:r>
        <w:t xml:space="preserve"> tovább annál mit látunk,</w:t>
      </w:r>
    </w:p>
    <w:p w:rsidR="00194383" w:rsidRDefault="00194383" w:rsidP="00301175">
      <w:pPr>
        <w:jc w:val="center"/>
      </w:pPr>
      <w:r>
        <w:t>S a Tiszán túlnan, a Fahídon keresztül,</w:t>
      </w:r>
    </w:p>
    <w:p w:rsidR="00194383" w:rsidRDefault="00194383" w:rsidP="00301175">
      <w:pPr>
        <w:jc w:val="center"/>
      </w:pPr>
      <w:r>
        <w:t>Ott hol a Nagyrét elterül, megfáradt paraszt ül.</w:t>
      </w:r>
    </w:p>
    <w:p w:rsidR="00194383" w:rsidRDefault="00194383" w:rsidP="00301175">
      <w:pPr>
        <w:jc w:val="center"/>
      </w:pPr>
      <w:r>
        <w:t>Lovának foga nem fűlik az ekéhez,</w:t>
      </w:r>
    </w:p>
    <w:p w:rsidR="00194383" w:rsidRDefault="00194383" w:rsidP="00301175">
      <w:pPr>
        <w:jc w:val="center"/>
      </w:pPr>
      <w:r>
        <w:t>S szegény emberünk húzza tovább két kezével,</w:t>
      </w:r>
    </w:p>
    <w:p w:rsidR="00194383" w:rsidRDefault="00194383" w:rsidP="00301175">
      <w:pPr>
        <w:jc w:val="center"/>
      </w:pPr>
      <w:r>
        <w:t>Bal vállát a tarisznya is nyomja egy karéj kenyérrel.</w:t>
      </w:r>
    </w:p>
    <w:p w:rsidR="00194383" w:rsidRDefault="00194383" w:rsidP="00301175">
      <w:pPr>
        <w:jc w:val="center"/>
      </w:pPr>
      <w:proofErr w:type="gramStart"/>
      <w:r>
        <w:t>Lebukik</w:t>
      </w:r>
      <w:proofErr w:type="gramEnd"/>
      <w:r>
        <w:t xml:space="preserve"> a napkorong mire emberünk végez.</w:t>
      </w:r>
    </w:p>
    <w:p w:rsidR="00194383" w:rsidRDefault="00194383" w:rsidP="00301175">
      <w:pPr>
        <w:jc w:val="center"/>
      </w:pPr>
      <w:r>
        <w:t>S megfáradt sóhajtásokkal hazabandukol,</w:t>
      </w:r>
    </w:p>
    <w:p w:rsidR="00194383" w:rsidRDefault="00194383" w:rsidP="00EC3FC5">
      <w:pPr>
        <w:jc w:val="center"/>
      </w:pPr>
      <w:r>
        <w:t>Leül a terített asztalhoz s torkán egy korty bor legurul.</w:t>
      </w:r>
    </w:p>
    <w:p w:rsidR="00194383" w:rsidRDefault="00194383" w:rsidP="00EC3FC5">
      <w:pPr>
        <w:jc w:val="center"/>
      </w:pPr>
      <w:proofErr w:type="gramStart"/>
      <w:r>
        <w:t>asszonya</w:t>
      </w:r>
      <w:proofErr w:type="gramEnd"/>
      <w:r>
        <w:t xml:space="preserve"> kondérban hozza a vacsorát,</w:t>
      </w:r>
    </w:p>
    <w:p w:rsidR="00194383" w:rsidRDefault="00194383" w:rsidP="00EC3FC5">
      <w:pPr>
        <w:jc w:val="center"/>
      </w:pPr>
      <w:r>
        <w:t>Gyertyát gyújt, tányért hoz, kitekint az ablakon</w:t>
      </w:r>
    </w:p>
    <w:p w:rsidR="00194383" w:rsidRDefault="00194383" w:rsidP="00EC3FC5">
      <w:pPr>
        <w:jc w:val="center"/>
      </w:pPr>
      <w:r>
        <w:t xml:space="preserve">s rám </w:t>
      </w:r>
      <w:proofErr w:type="gramStart"/>
      <w:r>
        <w:t>mosolyog</w:t>
      </w:r>
      <w:proofErr w:type="gramEnd"/>
      <w:r>
        <w:t xml:space="preserve"> miképp látja, hogy én is látom.</w:t>
      </w:r>
    </w:p>
    <w:p w:rsidR="00194383" w:rsidRDefault="00194383" w:rsidP="00EC3FC5"/>
    <w:p w:rsidR="00194383" w:rsidRPr="00301175" w:rsidRDefault="00194383" w:rsidP="00EC3FC5">
      <w:proofErr w:type="gramStart"/>
      <w:r>
        <w:t>keresztel</w:t>
      </w:r>
      <w:proofErr w:type="gramEnd"/>
      <w:r>
        <w:t>: itt- keresztül</w:t>
      </w:r>
    </w:p>
    <w:sectPr w:rsidR="00194383" w:rsidRPr="00301175" w:rsidSect="00002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46"/>
    <w:rsid w:val="0000284C"/>
    <w:rsid w:val="00194383"/>
    <w:rsid w:val="00212131"/>
    <w:rsid w:val="00223601"/>
    <w:rsid w:val="00301175"/>
    <w:rsid w:val="007A5320"/>
    <w:rsid w:val="00861160"/>
    <w:rsid w:val="00946175"/>
    <w:rsid w:val="00A04C03"/>
    <w:rsid w:val="00DB63F6"/>
    <w:rsid w:val="00DD34C1"/>
    <w:rsid w:val="00E51EDF"/>
    <w:rsid w:val="00EC3FC5"/>
    <w:rsid w:val="00EF6246"/>
    <w:rsid w:val="00FC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84C"/>
    <w:pPr>
      <w:spacing w:after="160" w:line="259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84C"/>
    <w:pPr>
      <w:spacing w:after="160" w:line="259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 User</dc:creator>
  <cp:lastModifiedBy>Bérci Viktória</cp:lastModifiedBy>
  <cp:revision>2</cp:revision>
  <dcterms:created xsi:type="dcterms:W3CDTF">2015-04-13T11:54:00Z</dcterms:created>
  <dcterms:modified xsi:type="dcterms:W3CDTF">2015-04-13T11:54:00Z</dcterms:modified>
</cp:coreProperties>
</file>